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57EA2" w14:textId="5AD46814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Государственное автономное образовательное учреждение</w:t>
      </w:r>
    </w:p>
    <w:p w14:paraId="4007F6D6" w14:textId="43B33AAC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высшего образования Ленинградской области</w:t>
      </w:r>
    </w:p>
    <w:p w14:paraId="29413A3B" w14:textId="69C96790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«Ленинградский государственный университет имени А.С. Пушкина»</w:t>
      </w:r>
    </w:p>
    <w:p w14:paraId="6C076653" w14:textId="1DD8DCC9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0F151743" w14:textId="4AF2D5C5" w:rsidR="001C3767" w:rsidRDefault="41634686" w:rsidP="4410D4A5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Бокситогорский</w:t>
      </w:r>
      <w:proofErr w:type="spellEnd"/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институт (филиал), СПО</w:t>
      </w:r>
      <w:r w:rsidR="00374B34">
        <w:tab/>
      </w:r>
    </w:p>
    <w:p w14:paraId="600882D3" w14:textId="1E502759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6BAA9818" w14:textId="269A285F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39DA0CB7" w14:textId="2A211F3D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17C3241A" w14:textId="286D549D" w:rsidR="001C3767" w:rsidRDefault="41634686" w:rsidP="4410D4A5">
      <w:pPr>
        <w:spacing w:after="0" w:line="360" w:lineRule="auto"/>
        <w:ind w:right="-2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29248207" w14:textId="297A4DD2" w:rsidR="001C3767" w:rsidRDefault="41634686" w:rsidP="4410D4A5">
      <w:pPr>
        <w:spacing w:after="0" w:line="360" w:lineRule="auto"/>
        <w:jc w:val="center"/>
      </w:pPr>
      <w:r w:rsidRPr="4410D4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Дневник</w:t>
      </w:r>
    </w:p>
    <w:p w14:paraId="7505D7FE" w14:textId="6690FCD1" w:rsidR="001C3767" w:rsidRDefault="41634686" w:rsidP="4410D4A5">
      <w:pPr>
        <w:spacing w:after="0" w:line="360" w:lineRule="auto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21DDF66D" w14:textId="64423800" w:rsidR="001C3767" w:rsidRDefault="41634686" w:rsidP="4410D4A5">
      <w:pPr>
        <w:spacing w:after="0" w:line="360" w:lineRule="auto"/>
        <w:jc w:val="center"/>
      </w:pPr>
      <w:r w:rsidRPr="4410D4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 производственной практике (по профилю специальности)</w:t>
      </w:r>
    </w:p>
    <w:p w14:paraId="2F79FB56" w14:textId="27D739C2" w:rsidR="001C3767" w:rsidRDefault="41634686" w:rsidP="4410D4A5">
      <w:pPr>
        <w:spacing w:after="0" w:line="360" w:lineRule="auto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49250571" w14:textId="3A2A0840" w:rsidR="001C3767" w:rsidRDefault="41634686" w:rsidP="4410D4A5">
      <w:pPr>
        <w:spacing w:after="0" w:line="360" w:lineRule="auto"/>
        <w:jc w:val="center"/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специальности Дошкольное образование</w:t>
      </w:r>
    </w:p>
    <w:p w14:paraId="2ADD1EC7" w14:textId="4364FC55" w:rsidR="001C3767" w:rsidRDefault="41634686" w:rsidP="4410D4A5">
      <w:pPr>
        <w:spacing w:after="0" w:line="360" w:lineRule="auto"/>
      </w:pPr>
      <w:r w:rsidRPr="4410D4A5">
        <w:rPr>
          <w:rFonts w:ascii="Aptos" w:eastAsia="Aptos" w:hAnsi="Aptos" w:cs="Aptos"/>
        </w:rPr>
        <w:t xml:space="preserve"> </w:t>
      </w:r>
    </w:p>
    <w:p w14:paraId="6FCBE363" w14:textId="4B59EEB0" w:rsidR="001C3767" w:rsidRDefault="41634686" w:rsidP="4410D4A5">
      <w:pPr>
        <w:spacing w:after="0" w:line="360" w:lineRule="auto"/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Обучающегося: Ф.И.О.</w:t>
      </w:r>
    </w:p>
    <w:p w14:paraId="3BE734BC" w14:textId="0C0030FF" w:rsidR="001C3767" w:rsidRDefault="41634686" w:rsidP="4410D4A5">
      <w:pPr>
        <w:spacing w:after="0" w:line="360" w:lineRule="auto"/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Место прохождения практики: </w:t>
      </w:r>
    </w:p>
    <w:p w14:paraId="7FCE2290" w14:textId="1DD3B2F1" w:rsidR="001C3767" w:rsidRDefault="41634686" w:rsidP="4410D4A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Руководители практики от университета: Ф.И.О.</w:t>
      </w:r>
    </w:p>
    <w:p w14:paraId="3CAAA9B7" w14:textId="735D0CD6" w:rsidR="001C3767" w:rsidRDefault="41634686" w:rsidP="4410D4A5">
      <w:pPr>
        <w:spacing w:after="0" w:line="360" w:lineRule="auto"/>
      </w:pPr>
      <w:r w:rsidRPr="4410D4A5">
        <w:rPr>
          <w:rFonts w:ascii="Aptos" w:eastAsia="Aptos" w:hAnsi="Aptos" w:cs="Aptos"/>
        </w:rPr>
        <w:t xml:space="preserve"> </w:t>
      </w:r>
    </w:p>
    <w:p w14:paraId="6BC14629" w14:textId="3471BAF3" w:rsidR="001C3767" w:rsidRDefault="41634686" w:rsidP="4410D4A5">
      <w:pPr>
        <w:spacing w:after="0" w:line="360" w:lineRule="auto"/>
      </w:pPr>
      <w:r w:rsidRPr="4410D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Сроки проведения практики: ________________</w:t>
      </w:r>
    </w:p>
    <w:p w14:paraId="2654B598" w14:textId="4526664E" w:rsidR="001C3767" w:rsidRDefault="41634686" w:rsidP="4410D4A5">
      <w:pPr>
        <w:spacing w:after="0" w:line="360" w:lineRule="auto"/>
      </w:pPr>
      <w:r w:rsidRPr="4410D4A5">
        <w:rPr>
          <w:rFonts w:ascii="Aptos" w:eastAsia="Aptos" w:hAnsi="Aptos" w:cs="Aptos"/>
        </w:rPr>
        <w:t xml:space="preserve"> </w:t>
      </w:r>
    </w:p>
    <w:p w14:paraId="0BA64ABC" w14:textId="230401C1" w:rsidR="001C3767" w:rsidRDefault="41634686" w:rsidP="4410D4A5">
      <w:pPr>
        <w:spacing w:after="0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01C81B64" w14:textId="11F4D462" w:rsidR="001C3767" w:rsidRDefault="41634686" w:rsidP="4410D4A5">
      <w:pPr>
        <w:spacing w:after="0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57342B8B" w14:textId="4D0197D7" w:rsidR="001C3767" w:rsidRDefault="41634686" w:rsidP="4410D4A5">
      <w:pPr>
        <w:spacing w:after="0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20493373" w14:textId="625AB47A" w:rsidR="001C3767" w:rsidRDefault="41634686" w:rsidP="4410D4A5">
      <w:pPr>
        <w:spacing w:after="0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05BBE0AC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13A6E833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0526B6F8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3945F269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4B717985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5B4FCB64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1F3AA0A2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27313082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251EB3E9" w14:textId="77777777" w:rsidR="00374B34" w:rsidRDefault="00374B34" w:rsidP="4410D4A5">
      <w:pPr>
        <w:spacing w:after="0"/>
        <w:jc w:val="center"/>
        <w:rPr>
          <w:rFonts w:ascii="Aptos" w:eastAsia="Aptos" w:hAnsi="Aptos" w:cs="Aptos"/>
          <w:i/>
          <w:sz w:val="26"/>
        </w:rPr>
      </w:pPr>
    </w:p>
    <w:p w14:paraId="257A6723" w14:textId="00B6F404" w:rsidR="001C3767" w:rsidRPr="00374B34" w:rsidRDefault="00374B34" w:rsidP="4410D4A5">
      <w:pPr>
        <w:spacing w:after="0"/>
        <w:jc w:val="center"/>
        <w:rPr>
          <w:i/>
          <w:sz w:val="26"/>
        </w:rPr>
      </w:pPr>
      <w:r w:rsidRPr="00374B34">
        <w:rPr>
          <w:rFonts w:ascii="Aptos" w:eastAsia="Aptos" w:hAnsi="Aptos" w:cs="Aptos"/>
          <w:i/>
          <w:sz w:val="26"/>
        </w:rPr>
        <w:lastRenderedPageBreak/>
        <w:t>Примерное содержание</w:t>
      </w:r>
      <w:r w:rsidR="41634686" w:rsidRPr="00374B34">
        <w:rPr>
          <w:rFonts w:ascii="Aptos" w:eastAsia="Aptos" w:hAnsi="Aptos" w:cs="Aptos"/>
          <w:i/>
          <w:sz w:val="26"/>
        </w:rPr>
        <w:t xml:space="preserve"> </w:t>
      </w:r>
    </w:p>
    <w:p w14:paraId="317BAE1A" w14:textId="27BA2413" w:rsidR="001C3767" w:rsidRDefault="41634686" w:rsidP="4410D4A5">
      <w:pPr>
        <w:spacing w:after="0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200BB5AD" w14:textId="5EFEEFBF" w:rsidR="001C3767" w:rsidRDefault="41634686" w:rsidP="4410D4A5">
      <w:pPr>
        <w:spacing w:after="0"/>
        <w:jc w:val="center"/>
      </w:pPr>
      <w:r w:rsidRPr="4410D4A5">
        <w:rPr>
          <w:rFonts w:ascii="Aptos" w:eastAsia="Aptos" w:hAnsi="Aptos" w:cs="Aptos"/>
        </w:rPr>
        <w:t xml:space="preserve"> </w:t>
      </w:r>
    </w:p>
    <w:p w14:paraId="26D4B519" w14:textId="64BAA290" w:rsidR="001C3767" w:rsidRDefault="41634686" w:rsidP="4410D4A5">
      <w:pPr>
        <w:spacing w:after="0"/>
        <w:jc w:val="center"/>
      </w:pPr>
      <w:bookmarkStart w:id="0" w:name="_GoBack"/>
      <w:bookmarkEnd w:id="0"/>
      <w:r w:rsidRPr="4410D4A5">
        <w:rPr>
          <w:rFonts w:ascii="Aptos" w:eastAsia="Aptos" w:hAnsi="Aptos" w:cs="Aptos"/>
        </w:rPr>
        <w:t xml:space="preserve"> </w:t>
      </w:r>
    </w:p>
    <w:p w14:paraId="1AED495E" w14:textId="0A5C73BD" w:rsidR="001C3767" w:rsidRDefault="41634686" w:rsidP="4410D4A5">
      <w:pPr>
        <w:spacing w:after="0"/>
        <w:jc w:val="center"/>
      </w:pPr>
      <w:r w:rsidRPr="4410D4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Краткое содержание работ в период прохождения практики</w:t>
      </w:r>
    </w:p>
    <w:p w14:paraId="1657EB66" w14:textId="438CE0F8" w:rsidR="001C3767" w:rsidRDefault="41634686" w:rsidP="4410D4A5">
      <w:pPr>
        <w:spacing w:after="0"/>
        <w:ind w:right="280"/>
        <w:jc w:val="center"/>
      </w:pPr>
      <w:r w:rsidRPr="4410D4A5">
        <w:rPr>
          <w:rFonts w:ascii="Aptos" w:eastAsia="Aptos" w:hAnsi="Aptos" w:cs="Aptos"/>
        </w:rPr>
        <w:t xml:space="preserve"> </w:t>
      </w:r>
    </w:p>
    <w:tbl>
      <w:tblPr>
        <w:tblW w:w="0" w:type="auto"/>
        <w:tblInd w:w="-2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058"/>
        <w:gridCol w:w="6480"/>
        <w:gridCol w:w="890"/>
        <w:gridCol w:w="1995"/>
      </w:tblGrid>
      <w:tr w:rsidR="4410D4A5" w14:paraId="6056C5D2" w14:textId="77777777" w:rsidTr="4410D4A5">
        <w:trPr>
          <w:trHeight w:val="1125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1D0F68" w14:textId="122C8B4D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ED43C6B" w14:textId="57E76C0D" w:rsidR="4410D4A5" w:rsidRDefault="4410D4A5" w:rsidP="4410D4A5">
            <w:pPr>
              <w:spacing w:after="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79AA2C7" w14:textId="056C174D" w:rsidR="4410D4A5" w:rsidRDefault="4410D4A5" w:rsidP="4410D4A5">
            <w:pPr>
              <w:spacing w:after="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Оценка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01BEFBC" w14:textId="5AD055C4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Подпись руководителя от университета</w:t>
            </w:r>
          </w:p>
        </w:tc>
      </w:tr>
      <w:tr w:rsidR="4410D4A5" w14:paraId="1BB7BF71" w14:textId="77777777" w:rsidTr="4410D4A5">
        <w:trPr>
          <w:trHeight w:val="465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7329EB3" w14:textId="499ACFF1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29.09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3EA494E" w14:textId="5F179559" w:rsidR="4410D4A5" w:rsidRDefault="4410D4A5" w:rsidP="4410D4A5">
            <w:pPr>
              <w:spacing w:after="0"/>
              <w:ind w:right="280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Вводная конференция по производственной практике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B5D124F" w14:textId="636E1C64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89B46D6" w14:textId="4319191E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051F10FE" w14:textId="77777777" w:rsidTr="4410D4A5">
        <w:trPr>
          <w:trHeight w:val="405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EB407DB" w14:textId="6E25BE44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30.09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44D5BB" w14:textId="7B753BD2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7FC2E8F" w14:textId="2944F38F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23003C" w14:textId="4B9C2648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7FC908C2" w14:textId="77777777" w:rsidTr="4410D4A5">
        <w:trPr>
          <w:trHeight w:val="4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D7E7D70" w14:textId="6528A645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01.10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F4A17DC" w14:textId="61CE6E38" w:rsidR="4410D4A5" w:rsidRDefault="4410D4A5" w:rsidP="4410D4A5">
            <w:pPr>
              <w:spacing w:after="0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День самостоятельной работы: оформление отчетной документации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7DAA90B" w14:textId="1D889116" w:rsidR="4410D4A5" w:rsidRDefault="4410D4A5" w:rsidP="4410D4A5">
            <w:pPr>
              <w:spacing w:after="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0DE8C70" w14:textId="314C2DDF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6888C145" w14:textId="77777777" w:rsidTr="4410D4A5">
        <w:trPr>
          <w:trHeight w:val="4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158AD6C" w14:textId="42127FAE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03.10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1509EE3" w14:textId="3C085D61" w:rsidR="4410D4A5" w:rsidRDefault="4410D4A5" w:rsidP="4410D4A5">
            <w:pPr>
              <w:spacing w:after="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ECD2727" w14:textId="42E50649" w:rsidR="4410D4A5" w:rsidRDefault="4410D4A5" w:rsidP="4410D4A5">
            <w:pPr>
              <w:spacing w:after="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A984FD" w14:textId="6C4EA5EA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4FBA2E14" w14:textId="77777777" w:rsidTr="4410D4A5">
        <w:trPr>
          <w:trHeight w:val="405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70F5948" w14:textId="09DC77DC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04.10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FA68473" w14:textId="5E2F5856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91EB49B" w14:textId="7BA989D7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98CF244" w14:textId="7F53E107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1DC7CD76" w14:textId="77777777" w:rsidTr="4410D4A5">
        <w:trPr>
          <w:trHeight w:val="36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09B530" w14:textId="34E04B08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05.10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D6794C7" w14:textId="17E2CB30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AF37881" w14:textId="64620E5D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0FCB158" w14:textId="4BB45795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358C25D0" w14:textId="77777777" w:rsidTr="4410D4A5">
        <w:trPr>
          <w:trHeight w:val="21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0ABA9E8" w14:textId="1B6A8D37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06.10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8654F2F" w14:textId="05942535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41B69D" w14:textId="052B84B2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2AF7578" w14:textId="576F7AF6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737E22B6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6592A67" w14:textId="32C20707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07.10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BE012CE" w14:textId="7D8EB935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2B087F2" w14:textId="750A2F5F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FE5E891" w14:textId="0E3778D5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32AFF6E9" w14:textId="77777777" w:rsidTr="4410D4A5">
        <w:trPr>
          <w:trHeight w:val="135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7D3F61B" w14:textId="6556B417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08.10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00DCBC9" w14:textId="6E91044B" w:rsidR="4410D4A5" w:rsidRDefault="4410D4A5" w:rsidP="4410D4A5">
            <w:pPr>
              <w:spacing w:after="0"/>
              <w:ind w:right="280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День самостоятельной работы: оформление отчетной документации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7012C39" w14:textId="7B42712E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87840C1" w14:textId="78C05F3D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4A2D2818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07582E" w14:textId="37C4BA41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10.10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D44650" w14:textId="718B0F04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16C4579" w14:textId="7C663E2F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45CEE92" w14:textId="3A94C4F9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146242DA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15A17EF" w14:textId="19E62AA3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11.10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D19F9BA" w14:textId="6DF5C86B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3E6D53E" w14:textId="397A3AC0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0CF1755" w14:textId="18F48651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79C14A4F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B919C58" w14:textId="038DCB91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12.10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DE39BAC" w14:textId="011D5765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5A7A434" w14:textId="7FA6E077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0E7CD40" w14:textId="25B7C670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28FC2E8B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96E8ADE" w14:textId="0A987F55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13.10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4100F6B" w14:textId="76F47F9B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712905D" w14:textId="585984FD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51819D2" w14:textId="1EEDE43C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0E61C2BF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294722" w14:textId="4CC19391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14.10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19F9AD8" w14:textId="59DC7A0F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A352E8C" w14:textId="2B8E8A61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305D24C" w14:textId="4E441AEB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03DF074B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9AD1EE0" w14:textId="76533A3D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15.10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D0080C" w14:textId="7783F2DE" w:rsidR="4410D4A5" w:rsidRDefault="4410D4A5" w:rsidP="4410D4A5">
            <w:pPr>
              <w:spacing w:after="0"/>
              <w:ind w:right="280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День самостоятельной работы: оформление отчетной документации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1FA01FA" w14:textId="66170880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D51665D" w14:textId="0E94C9AD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77A77FF4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5963183" w14:textId="62C918D5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17.10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0481719" w14:textId="69CFAAB5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F6C9724" w14:textId="016591EA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AAF914B" w14:textId="337025B4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5D792E52" w14:textId="77777777" w:rsidTr="4410D4A5">
        <w:trPr>
          <w:trHeight w:val="54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0ABCD5D" w14:textId="0FEDA682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18.10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8F8D8CD" w14:textId="63D26735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61CBEC9" w14:textId="43A53E41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154A378" w14:textId="713A93D1" w:rsidR="4410D4A5" w:rsidRDefault="4410D4A5" w:rsidP="4410D4A5">
            <w:pPr>
              <w:spacing w:after="0"/>
              <w:ind w:right="280"/>
              <w:jc w:val="center"/>
            </w:pPr>
            <w:r>
              <w:t xml:space="preserve"> </w:t>
            </w:r>
          </w:p>
        </w:tc>
      </w:tr>
      <w:tr w:rsidR="4410D4A5" w14:paraId="601AA695" w14:textId="77777777" w:rsidTr="4410D4A5">
        <w:trPr>
          <w:trHeight w:val="120"/>
        </w:trPr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70399EE" w14:textId="19F7CBAC" w:rsidR="4410D4A5" w:rsidRDefault="4410D4A5" w:rsidP="4410D4A5">
            <w:pPr>
              <w:spacing w:after="0"/>
              <w:ind w:right="280"/>
              <w:jc w:val="center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19.10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C8C8F48" w14:textId="3694EDAC" w:rsidR="4410D4A5" w:rsidRDefault="4410D4A5" w:rsidP="4410D4A5">
            <w:pPr>
              <w:spacing w:after="0"/>
              <w:ind w:right="280"/>
            </w:pPr>
            <w:r w:rsidRPr="4410D4A5">
              <w:rPr>
                <w:rFonts w:ascii="Times New Roman" w:eastAsia="Times New Roman" w:hAnsi="Times New Roman" w:cs="Times New Roman"/>
                <w:color w:val="000000" w:themeColor="text1"/>
              </w:rPr>
              <w:t>Итоговая конференция по практике. Защита отчета.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ED8AFE2" w14:textId="5459D8BD" w:rsidR="4410D4A5" w:rsidRDefault="4410D4A5" w:rsidP="4410D4A5">
            <w:pPr>
              <w:spacing w:after="0"/>
              <w:ind w:right="280"/>
            </w:pPr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38A811C" w14:textId="54D2F08C" w:rsidR="4410D4A5" w:rsidRDefault="4410D4A5" w:rsidP="4410D4A5">
            <w:pPr>
              <w:spacing w:after="0"/>
              <w:ind w:right="280"/>
              <w:jc w:val="center"/>
            </w:pPr>
          </w:p>
        </w:tc>
      </w:tr>
    </w:tbl>
    <w:p w14:paraId="501817AE" w14:textId="32C55676" w:rsidR="001C3767" w:rsidRDefault="001C3767"/>
    <w:sectPr w:rsidR="001C37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979E4"/>
    <w:rsid w:val="001C3767"/>
    <w:rsid w:val="00374B34"/>
    <w:rsid w:val="017BC3BF"/>
    <w:rsid w:val="1D3F7CD2"/>
    <w:rsid w:val="1F4979E4"/>
    <w:rsid w:val="41634686"/>
    <w:rsid w:val="4410D4A5"/>
    <w:rsid w:val="49C6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7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Велиева</dc:creator>
  <cp:lastModifiedBy>User</cp:lastModifiedBy>
  <cp:revision>2</cp:revision>
  <dcterms:created xsi:type="dcterms:W3CDTF">2026-04-15T13:19:00Z</dcterms:created>
  <dcterms:modified xsi:type="dcterms:W3CDTF">2026-04-15T13:19:00Z</dcterms:modified>
</cp:coreProperties>
</file>